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EDD4D9">
      <w:pPr>
        <w:jc w:val="center"/>
        <w:rPr>
          <w:rFonts w:hint="eastAsia" w:ascii="Times New Roman" w:hAnsi="Times New Roman" w:eastAsia="宋体" w:cs="Times New Roman"/>
          <w:b/>
          <w:bCs/>
          <w:sz w:val="40"/>
          <w:szCs w:val="40"/>
        </w:rPr>
      </w:pPr>
      <w:bookmarkStart w:id="0" w:name="_GoBack"/>
      <w:bookmarkEnd w:id="0"/>
    </w:p>
    <w:p w14:paraId="4CF04495">
      <w:pPr>
        <w:jc w:val="center"/>
        <w:rPr>
          <w:rFonts w:ascii="Times New Roman" w:hAnsi="Times New Roman" w:eastAsia="宋体" w:cs="Times New Roman"/>
          <w:b/>
          <w:bCs/>
          <w:sz w:val="40"/>
          <w:szCs w:val="40"/>
        </w:rPr>
      </w:pPr>
      <w:r>
        <w:rPr>
          <w:rFonts w:hint="eastAsia" w:ascii="Times New Roman" w:hAnsi="Times New Roman" w:eastAsia="宋体" w:cs="Times New Roman"/>
          <w:b/>
          <w:bCs/>
          <w:sz w:val="40"/>
          <w:szCs w:val="40"/>
        </w:rPr>
        <w:t>平远县人民法院</w:t>
      </w:r>
      <w:r>
        <w:rPr>
          <w:rFonts w:ascii="Times New Roman" w:hAnsi="Times New Roman" w:eastAsia="宋体" w:cs="Times New Roman"/>
          <w:b/>
          <w:bCs/>
          <w:sz w:val="40"/>
          <w:szCs w:val="40"/>
        </w:rPr>
        <w:t>202</w:t>
      </w:r>
      <w:r>
        <w:rPr>
          <w:rFonts w:hint="eastAsia" w:ascii="Times New Roman" w:hAnsi="Times New Roman" w:eastAsia="宋体" w:cs="Times New Roman"/>
          <w:b/>
          <w:bCs/>
          <w:sz w:val="40"/>
          <w:szCs w:val="40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40"/>
          <w:szCs w:val="40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40"/>
          <w:szCs w:val="40"/>
        </w:rPr>
        <w:t>考试录用公务员</w:t>
      </w:r>
      <w:r>
        <w:rPr>
          <w:rFonts w:ascii="Times New Roman" w:hAnsi="Times New Roman" w:eastAsia="宋体" w:cs="Times New Roman"/>
          <w:b/>
          <w:bCs/>
          <w:sz w:val="40"/>
          <w:szCs w:val="40"/>
        </w:rPr>
        <w:t>拟录用人员名单</w:t>
      </w:r>
    </w:p>
    <w:p w14:paraId="0E50CC90">
      <w:pPr>
        <w:jc w:val="center"/>
        <w:rPr>
          <w:rFonts w:ascii="Times New Roman" w:hAnsi="Times New Roman" w:eastAsia="宋体" w:cs="Times New Roman"/>
          <w:b/>
          <w:bCs/>
          <w:sz w:val="40"/>
          <w:szCs w:val="40"/>
        </w:rPr>
      </w:pPr>
    </w:p>
    <w:tbl>
      <w:tblPr>
        <w:tblStyle w:val="4"/>
        <w:tblW w:w="13785" w:type="dxa"/>
        <w:tblInd w:w="2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875"/>
        <w:gridCol w:w="2950"/>
        <w:gridCol w:w="1205"/>
        <w:gridCol w:w="900"/>
        <w:gridCol w:w="1755"/>
        <w:gridCol w:w="3510"/>
        <w:gridCol w:w="765"/>
      </w:tblGrid>
      <w:tr w14:paraId="30ED8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E87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AED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8A8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职位名称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D90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B87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C06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20F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毕业院校或工作单位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B51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626AB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A7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F2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平远县人民法院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8F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审判部门四级法官助理以下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39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黄超坤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1B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74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222080503918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D6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广州大学法学专业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梅州市人民检察院合同制书记员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E6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C146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34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90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平远县人民法院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BBA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审判部门四级法官助理以下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28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李海钰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9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89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222080207715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7E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广东海洋大学法法学专业</w:t>
            </w:r>
          </w:p>
          <w:p w14:paraId="5047A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广东桂岭文旅发展有限公司（派遣至梅州蕉华产业转移工业园投资开发有限公司）法务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99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F8D1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FE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4F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平远县人民法院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3B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审判部门四级法官助理以下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8A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刘峰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E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FC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222080601711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6E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南通大学法学专业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3D2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3FFA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D7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B8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平远县人民法院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BC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审判部门四级法官助理以下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73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叶秋君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AA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39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222080709017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89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深圳大学法学专业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45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FDDF098">
      <w:pPr>
        <w:jc w:val="center"/>
        <w:rPr>
          <w:rFonts w:ascii="Times New Roman" w:hAnsi="Times New Roman" w:eastAsia="宋体" w:cs="Times New Roman"/>
          <w:b/>
          <w:bCs/>
          <w:sz w:val="40"/>
          <w:szCs w:val="4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11585"/>
    <w:rsid w:val="00053F68"/>
    <w:rsid w:val="000710C1"/>
    <w:rsid w:val="001C2C53"/>
    <w:rsid w:val="001D46FD"/>
    <w:rsid w:val="001F35A3"/>
    <w:rsid w:val="00294873"/>
    <w:rsid w:val="00300B4B"/>
    <w:rsid w:val="00376D78"/>
    <w:rsid w:val="00411585"/>
    <w:rsid w:val="004C2A2F"/>
    <w:rsid w:val="004E3E9E"/>
    <w:rsid w:val="0063451F"/>
    <w:rsid w:val="007B57CF"/>
    <w:rsid w:val="008053AF"/>
    <w:rsid w:val="008A5659"/>
    <w:rsid w:val="008B6690"/>
    <w:rsid w:val="00AD3520"/>
    <w:rsid w:val="00B96F0F"/>
    <w:rsid w:val="00E62ED2"/>
    <w:rsid w:val="010B019B"/>
    <w:rsid w:val="09217454"/>
    <w:rsid w:val="10F36F4A"/>
    <w:rsid w:val="112D2E6E"/>
    <w:rsid w:val="113A30EF"/>
    <w:rsid w:val="12235D28"/>
    <w:rsid w:val="19061373"/>
    <w:rsid w:val="1D170B6A"/>
    <w:rsid w:val="24EE305B"/>
    <w:rsid w:val="258E1A8F"/>
    <w:rsid w:val="27BF48D6"/>
    <w:rsid w:val="2C9B37A2"/>
    <w:rsid w:val="30945C29"/>
    <w:rsid w:val="3A720AB1"/>
    <w:rsid w:val="43FC013B"/>
    <w:rsid w:val="4C5E0272"/>
    <w:rsid w:val="514176C8"/>
    <w:rsid w:val="51CC6231"/>
    <w:rsid w:val="55CC67C3"/>
    <w:rsid w:val="5A21735F"/>
    <w:rsid w:val="5B3D3F8A"/>
    <w:rsid w:val="5B7340E6"/>
    <w:rsid w:val="5F3D6AE1"/>
    <w:rsid w:val="61BB52DB"/>
    <w:rsid w:val="6A223B08"/>
    <w:rsid w:val="725728FE"/>
    <w:rsid w:val="73AE4156"/>
    <w:rsid w:val="759B4668"/>
    <w:rsid w:val="759F2B4B"/>
    <w:rsid w:val="777F5743"/>
    <w:rsid w:val="791309D2"/>
    <w:rsid w:val="7AF95A89"/>
    <w:rsid w:val="7B40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平远县人民法院</Company>
  <Pages>1</Pages>
  <Words>54</Words>
  <Characters>313</Characters>
  <Lines>2</Lines>
  <Paragraphs>1</Paragraphs>
  <TotalTime>8</TotalTime>
  <ScaleCrop>false</ScaleCrop>
  <LinksUpToDate>false</LinksUpToDate>
  <CharactersWithSpaces>366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2021-12-06T07:45:00Z</dcterms:created>
  <dc:creator>Administrator</dc:creator>
  <cp:lastModifiedBy>Administrator</cp:lastModifiedBy>
  <dcterms:modified xsi:type="dcterms:W3CDTF">2026-04-13T01:40:37Z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0E7BAC428A624D18B267548E22A91A90</vt:lpwstr>
  </property>
</Properties>
</file>